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773EDD7B" w:rsidR="000C5FBC" w:rsidRPr="00140A68" w:rsidRDefault="001E2C4E" w:rsidP="001E2C4E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bookmarkStart w:id="0" w:name="_Hlk27408457"/>
      <w:r w:rsidRPr="00140A68">
        <w:rPr>
          <w:rFonts w:ascii="Arial" w:hAnsi="Arial" w:cs="Arial"/>
          <w:b/>
          <w:bCs/>
          <w:sz w:val="20"/>
          <w:szCs w:val="20"/>
          <w:lang w:val="en-GB"/>
        </w:rPr>
        <w:t>SUTARČIŲ SĄRAŠAS / THE LIST OF CONTRACTS</w:t>
      </w:r>
    </w:p>
    <w:tbl>
      <w:tblPr>
        <w:tblW w:w="153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559"/>
        <w:gridCol w:w="1417"/>
        <w:gridCol w:w="1344"/>
        <w:gridCol w:w="1516"/>
        <w:gridCol w:w="1192"/>
        <w:gridCol w:w="1300"/>
        <w:gridCol w:w="1624"/>
        <w:gridCol w:w="2096"/>
      </w:tblGrid>
      <w:tr w:rsidR="0096091F" w:rsidRPr="00D23887" w14:paraId="4E4F155E" w14:textId="67C9C779" w:rsidTr="005D5DA2">
        <w:trPr>
          <w:trHeight w:val="5529"/>
        </w:trPr>
        <w:tc>
          <w:tcPr>
            <w:tcW w:w="709" w:type="dxa"/>
            <w:vAlign w:val="center"/>
            <w:hideMark/>
          </w:tcPr>
          <w:p w14:paraId="64A5094C" w14:textId="77777777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Eil.</w:t>
            </w:r>
          </w:p>
          <w:p w14:paraId="4E47699A" w14:textId="77777777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Nr. </w:t>
            </w:r>
          </w:p>
          <w:p w14:paraId="4E4F1556" w14:textId="76FFCC24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/ </w:t>
            </w:r>
            <w:r w:rsidRPr="005D5DA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Item No.</w:t>
            </w:r>
          </w:p>
        </w:tc>
        <w:tc>
          <w:tcPr>
            <w:tcW w:w="2552" w:type="dxa"/>
            <w:vAlign w:val="center"/>
            <w:hideMark/>
          </w:tcPr>
          <w:p w14:paraId="43569C15" w14:textId="77777777" w:rsidR="007466E6" w:rsidRDefault="0096091F" w:rsidP="003A2634">
            <w:pPr>
              <w:spacing w:after="0" w:line="240" w:lineRule="auto"/>
              <w:jc w:val="center"/>
            </w:pPr>
            <w:r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Tiekėjo patiektų prekių pavadinimas ir pobūdis (aprašymas) pagal SPS </w:t>
            </w:r>
            <w:r w:rsidRPr="005D5DA2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3.1 punkto 2 lentelės 1.1. </w:t>
            </w:r>
            <w:r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punktą (</w:t>
            </w:r>
            <w:r w:rsidRPr="005D5DA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nurodant </w:t>
            </w:r>
            <w:r w:rsidRPr="005D5DA2">
              <w:rPr>
                <w:i/>
                <w:iCs/>
                <w:sz w:val="18"/>
                <w:szCs w:val="18"/>
              </w:rPr>
              <w:t xml:space="preserve"> </w:t>
            </w:r>
            <w:r w:rsidRPr="005D5DA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kompresorinio agregato / įrenginio pavadinimą ir paskirtį (turi būti skirta dujų suspaudimui, perpumpavimui ar analogiškiems pramoniniams procesams)/</w:t>
            </w:r>
            <w:r w:rsidR="007466E6">
              <w:t xml:space="preserve"> </w:t>
            </w:r>
          </w:p>
          <w:p w14:paraId="022EC0B4" w14:textId="77777777" w:rsidR="007466E6" w:rsidRDefault="007466E6" w:rsidP="003A2634">
            <w:pPr>
              <w:spacing w:after="0" w:line="240" w:lineRule="auto"/>
              <w:jc w:val="center"/>
            </w:pPr>
          </w:p>
          <w:p w14:paraId="06AA942D" w14:textId="243BF766" w:rsidR="0096091F" w:rsidRPr="00AB6A60" w:rsidRDefault="000F0947" w:rsidP="003A263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0F09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Name and description of the goods supplied by the Supplier, in accordance with paragraph </w:t>
            </w:r>
            <w:r w:rsidRPr="000F0947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1.1 of Table 2 of SPS section 3.1,</w:t>
            </w:r>
            <w:r w:rsidRPr="000F0947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 </w:t>
            </w:r>
            <w:r w:rsidRPr="000F09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indicating the name and intended purpose of the compressor unit/equipment </w:t>
            </w:r>
            <w:r w:rsidRPr="00AB6A60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(which must be designed for gas compression, transfer/pumping, or analogous industrial processes).</w:t>
            </w:r>
          </w:p>
          <w:p w14:paraId="4E4F1557" w14:textId="20318AE7" w:rsidR="0096091F" w:rsidRPr="007466E6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trike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6025C18" w14:textId="4B543508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Prekių vertė, EUR be PVM</w:t>
            </w:r>
            <w:r w:rsidRPr="005D5DA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 /</w:t>
            </w:r>
          </w:p>
          <w:p w14:paraId="691849A3" w14:textId="77777777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14:paraId="390C6120" w14:textId="70102F2D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5D5DA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  <w:t xml:space="preserve">Value of goods, </w:t>
            </w:r>
            <w:proofErr w:type="spellStart"/>
            <w:r w:rsidRPr="005D5DA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  <w:t>Eur</w:t>
            </w:r>
            <w:proofErr w:type="spellEnd"/>
            <w:r w:rsidRPr="005D5DA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  <w:t xml:space="preserve"> excl. VAT</w:t>
            </w:r>
          </w:p>
        </w:tc>
        <w:tc>
          <w:tcPr>
            <w:tcW w:w="1417" w:type="dxa"/>
            <w:vAlign w:val="center"/>
          </w:tcPr>
          <w:p w14:paraId="284ABBAB" w14:textId="77777777" w:rsidR="0096091F" w:rsidRDefault="0096091F" w:rsidP="00EA60F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Kompresorinio agregato / įrenginio galia (kW) </w:t>
            </w:r>
            <w:r w:rsidRPr="005D5DA2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5D5DA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turi būti ne mažesnė kaip 300 kW)</w:t>
            </w:r>
          </w:p>
          <w:p w14:paraId="40174AC0" w14:textId="77777777" w:rsidR="00BA4D9C" w:rsidRDefault="00BA4D9C" w:rsidP="00EA60FA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/</w:t>
            </w:r>
          </w:p>
          <w:p w14:paraId="5A7AB010" w14:textId="10335DD2" w:rsidR="00BA4D9C" w:rsidRPr="00E935E6" w:rsidRDefault="00BA4D9C" w:rsidP="00EA60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35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Compressor unit/equipment power (kW) </w:t>
            </w:r>
            <w:r w:rsidRPr="00E935E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(must be not less than 300 kW</w:t>
            </w:r>
            <w:r w:rsidRPr="00E935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44" w:type="dxa"/>
            <w:vAlign w:val="center"/>
          </w:tcPr>
          <w:p w14:paraId="3C00CFF3" w14:textId="77777777" w:rsidR="005A24EA" w:rsidRDefault="0096091F" w:rsidP="00A25B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Kompresorinio agregato / įrenginio Pagaminimo ir (ar) pristatymo metus</w:t>
            </w:r>
          </w:p>
          <w:p w14:paraId="21F18089" w14:textId="1F69E19C" w:rsidR="0096091F" w:rsidRDefault="005A24EA" w:rsidP="00A25B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</w:p>
          <w:p w14:paraId="1764CE79" w14:textId="77777777" w:rsidR="005A24EA" w:rsidRDefault="005A24EA" w:rsidP="00A25B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6563011" w14:textId="27BD3F96" w:rsidR="005A24EA" w:rsidRPr="00E935E6" w:rsidRDefault="005A24EA" w:rsidP="00A25B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35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Year of manufacture and/or delivery of the compressor unit/equipment</w:t>
            </w:r>
          </w:p>
        </w:tc>
        <w:tc>
          <w:tcPr>
            <w:tcW w:w="1516" w:type="dxa"/>
            <w:vAlign w:val="center"/>
          </w:tcPr>
          <w:p w14:paraId="17B01F7F" w14:textId="2C8D0AE2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Sutarties laikotarpis /Tiksli Prekių patiekimo data (</w:t>
            </w:r>
            <w:r w:rsidRPr="005D5DA2">
              <w:rPr>
                <w:rFonts w:ascii="Arial" w:hAnsi="Arial" w:cs="Arial"/>
                <w:color w:val="000000"/>
                <w:sz w:val="18"/>
                <w:szCs w:val="18"/>
              </w:rPr>
              <w:t>metai- mėnuo- diena) arba konkretus sutarties pradžios ir pabaigos laikotarpis per paskutinius 5 metus)</w:t>
            </w:r>
            <w:r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</w:t>
            </w:r>
          </w:p>
          <w:p w14:paraId="6A283A99" w14:textId="77777777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4E4F1559" w14:textId="0DAFFFD7" w:rsidR="0096091F" w:rsidRPr="005D5DA2" w:rsidRDefault="00FC4040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FC404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  <w:t xml:space="preserve">Contract period / Exact Goods delivery date </w:t>
            </w:r>
            <w:r w:rsidRPr="00FC4040"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(year–month–day) or the specific contract start and end period within the last 5 years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)</w:t>
            </w:r>
          </w:p>
        </w:tc>
        <w:tc>
          <w:tcPr>
            <w:tcW w:w="1192" w:type="dxa"/>
            <w:vAlign w:val="center"/>
            <w:hideMark/>
          </w:tcPr>
          <w:p w14:paraId="0A718E76" w14:textId="77777777" w:rsidR="0096091F" w:rsidRPr="005D5DA2" w:rsidRDefault="0096091F" w:rsidP="003A263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4172F81E" w14:textId="77777777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Užsakovas</w:t>
            </w:r>
          </w:p>
          <w:p w14:paraId="5819FA61" w14:textId="49B45660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(sutarties šalis) </w:t>
            </w:r>
            <w:r w:rsidR="00D66A78"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="00D66A78" w:rsidRPr="005D5DA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Nurodomi tikslūs užsakovo kontaktiniai duomenys informacijos patikrinimui)</w:t>
            </w:r>
          </w:p>
          <w:p w14:paraId="1E2C9AF0" w14:textId="4D94E3BF" w:rsidR="0096091F" w:rsidRPr="005D5DA2" w:rsidRDefault="00E935E6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</w:p>
          <w:p w14:paraId="1EC1A400" w14:textId="0BD727AE" w:rsidR="0096091F" w:rsidRPr="00E935E6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E935E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Name of the client</w:t>
            </w:r>
          </w:p>
          <w:p w14:paraId="4E4F155A" w14:textId="313EB43A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E935E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(contracting party)</w:t>
            </w:r>
            <w:r w:rsidR="00E935E6" w:rsidRPr="00E935E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( (Exact client contact details must be provided for information verification)</w:t>
            </w:r>
          </w:p>
        </w:tc>
        <w:tc>
          <w:tcPr>
            <w:tcW w:w="1300" w:type="dxa"/>
            <w:vAlign w:val="center"/>
            <w:hideMark/>
          </w:tcPr>
          <w:p w14:paraId="0CA4E610" w14:textId="77777777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Užsakovo adresas,</w:t>
            </w:r>
          </w:p>
          <w:p w14:paraId="5201851B" w14:textId="77777777" w:rsidR="00E935E6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5D5D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telefonas</w:t>
            </w:r>
            <w:r w:rsidRPr="005D5DA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</w:p>
          <w:p w14:paraId="39CCB72C" w14:textId="77894DA6" w:rsidR="0096091F" w:rsidRPr="005D5DA2" w:rsidRDefault="0096091F" w:rsidP="00E935E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5D5DA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/</w:t>
            </w:r>
          </w:p>
          <w:p w14:paraId="4E4F155C" w14:textId="2C35302E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5D5DA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  <w:t>Address, telephone number of the client</w:t>
            </w:r>
          </w:p>
        </w:tc>
        <w:tc>
          <w:tcPr>
            <w:tcW w:w="1624" w:type="dxa"/>
            <w:vAlign w:val="center"/>
            <w:hideMark/>
          </w:tcPr>
          <w:p w14:paraId="53C2414E" w14:textId="7D9BE421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D5DA2">
              <w:rPr>
                <w:rFonts w:ascii="Arial" w:hAnsi="Arial" w:cs="Arial"/>
                <w:b/>
                <w:bCs/>
                <w:sz w:val="18"/>
                <w:szCs w:val="18"/>
              </w:rPr>
              <w:t>Pastabos (nurodyti, jei sutartį vykdė kaip jungtinės veiklos sutarties partneris ar kaip subtiekėjas)* /</w:t>
            </w:r>
          </w:p>
          <w:p w14:paraId="608BBB53" w14:textId="77777777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E4F155D" w14:textId="24131B97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5D5DA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  <w:t>Comments (specify if the contract was performed as a partner in a joint venture agreement or as a sub-</w:t>
            </w:r>
            <w:proofErr w:type="gramStart"/>
            <w:r w:rsidRPr="005D5DA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  <w:t>supplier)</w:t>
            </w:r>
            <w:r w:rsidRPr="005D5DA2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/>
              </w:rPr>
              <w:t>*</w:t>
            </w:r>
            <w:proofErr w:type="gramEnd"/>
          </w:p>
        </w:tc>
        <w:tc>
          <w:tcPr>
            <w:tcW w:w="2096" w:type="dxa"/>
            <w:vAlign w:val="center"/>
          </w:tcPr>
          <w:p w14:paraId="265AB90C" w14:textId="77777777" w:rsidR="005D5DA2" w:rsidRPr="00E935E6" w:rsidRDefault="0096091F" w:rsidP="005D5DA2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D5D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Pridėta užsakovo pažyma, kad </w:t>
            </w:r>
            <w:r w:rsidR="00356647" w:rsidRPr="005D5DA2">
              <w:rPr>
                <w:rFonts w:ascii="Arial" w:hAnsi="Arial" w:cs="Arial"/>
                <w:b/>
                <w:bCs/>
                <w:sz w:val="18"/>
                <w:szCs w:val="18"/>
              </w:rPr>
              <w:t>Prekės</w:t>
            </w:r>
            <w:r w:rsidRPr="005D5D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356647" w:rsidRPr="005D5DA2">
              <w:rPr>
                <w:rFonts w:ascii="Arial" w:hAnsi="Arial" w:cs="Arial"/>
                <w:b/>
                <w:bCs/>
                <w:sz w:val="18"/>
                <w:szCs w:val="18"/>
              </w:rPr>
              <w:t>patiektos</w:t>
            </w:r>
            <w:r w:rsidRPr="005D5D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tinkamai</w:t>
            </w:r>
            <w:r w:rsidRPr="005D5DA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5D5DA2" w:rsidRPr="005D5DA2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5D5DA2" w:rsidRPr="00E935E6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5D5DA2" w:rsidRPr="00E935E6">
              <w:rPr>
                <w:rFonts w:ascii="Arial" w:hAnsi="Arial" w:cs="Arial"/>
                <w:i/>
                <w:iCs/>
                <w:sz w:val="18"/>
                <w:szCs w:val="18"/>
              </w:rPr>
              <w:t>pažyma</w:t>
            </w:r>
          </w:p>
          <w:p w14:paraId="5BAE7B88" w14:textId="32A9B411" w:rsidR="0096091F" w:rsidRPr="00E935E6" w:rsidRDefault="005D5DA2" w:rsidP="005D5D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35E6">
              <w:rPr>
                <w:rFonts w:ascii="Arial" w:hAnsi="Arial" w:cs="Arial"/>
                <w:i/>
                <w:iCs/>
                <w:sz w:val="18"/>
                <w:szCs w:val="18"/>
              </w:rPr>
              <w:t>Nurodomas pridedamo įrodančio dokumento pavadinimas (pvz., „Užsakovo pažyma“, „Priėmimo–perdavimo aktas “, „Sąskaita faktūra“ ar kt.</w:t>
            </w:r>
            <w:r w:rsidRPr="00E935E6">
              <w:rPr>
                <w:rFonts w:ascii="Arial" w:hAnsi="Arial" w:cs="Arial"/>
                <w:b/>
                <w:bCs/>
                <w:sz w:val="18"/>
                <w:szCs w:val="18"/>
              </w:rPr>
              <w:t>))</w:t>
            </w:r>
          </w:p>
          <w:p w14:paraId="1074C917" w14:textId="77777777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14:paraId="42F64D04" w14:textId="59B48029" w:rsidR="0096091F" w:rsidRPr="005D5DA2" w:rsidRDefault="0096091F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5D5DA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  <w:t>A customer letter that has been attached stating that the services have been provided properly</w:t>
            </w:r>
            <w:r w:rsidR="00F1518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F1518C" w:rsidRPr="00F1518C"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  <w:t>(Indicate the title of the attached supporting document (e.g., “Client’s certificate”, “Acceptance–handover act”, “Invoice”, etc.)</w:t>
            </w:r>
          </w:p>
        </w:tc>
      </w:tr>
      <w:tr w:rsidR="0096091F" w:rsidRPr="00D23887" w14:paraId="4E4F1565" w14:textId="7DF5670B" w:rsidTr="005D5DA2">
        <w:trPr>
          <w:trHeight w:val="1744"/>
        </w:trPr>
        <w:tc>
          <w:tcPr>
            <w:tcW w:w="709" w:type="dxa"/>
          </w:tcPr>
          <w:p w14:paraId="4E4F155F" w14:textId="4EE7F076" w:rsidR="0096091F" w:rsidRPr="00D23887" w:rsidRDefault="0096091F" w:rsidP="00820878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</w:p>
        </w:tc>
        <w:tc>
          <w:tcPr>
            <w:tcW w:w="2552" w:type="dxa"/>
          </w:tcPr>
          <w:p w14:paraId="78C1D242" w14:textId="7D86D51A" w:rsidR="0096091F" w:rsidRPr="00820878" w:rsidRDefault="0096091F" w:rsidP="00820878">
            <w:pPr>
              <w:spacing w:after="0" w:line="360" w:lineRule="auto"/>
              <w:jc w:val="both"/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</w:pPr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  <w:proofErr w:type="spellStart"/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tiekėjui</w:t>
            </w:r>
            <w:proofErr w:type="spellEnd"/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nurodyti</w:t>
            </w:r>
            <w:proofErr w:type="spellEnd"/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</w:p>
          <w:p w14:paraId="75DB51D7" w14:textId="13701380" w:rsidR="0096091F" w:rsidRPr="00820878" w:rsidRDefault="0096091F" w:rsidP="00820878">
            <w:pPr>
              <w:spacing w:after="0" w:line="360" w:lineRule="auto"/>
              <w:jc w:val="both"/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</w:pPr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 xml:space="preserve">/to </w:t>
            </w:r>
            <w:proofErr w:type="spellStart"/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>indicate</w:t>
            </w:r>
            <w:proofErr w:type="spellEnd"/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 xml:space="preserve"> to </w:t>
            </w:r>
            <w:proofErr w:type="spellStart"/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>the</w:t>
            </w:r>
            <w:proofErr w:type="spellEnd"/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>supplier</w:t>
            </w:r>
            <w:proofErr w:type="spellEnd"/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>/</w:t>
            </w:r>
          </w:p>
          <w:p w14:paraId="4E4F1560" w14:textId="4DA8C843" w:rsidR="0096091F" w:rsidRPr="00D23887" w:rsidRDefault="0096091F" w:rsidP="00820878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255F12EB" w14:textId="77777777" w:rsidR="005D5DA2" w:rsidRDefault="0096091F" w:rsidP="00820878">
            <w:pPr>
              <w:spacing w:after="0" w:line="360" w:lineRule="auto"/>
              <w:jc w:val="both"/>
            </w:pPr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  <w:proofErr w:type="spellStart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tiekėjui</w:t>
            </w:r>
            <w:proofErr w:type="spellEnd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nurodyti</w:t>
            </w:r>
            <w:proofErr w:type="spellEnd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  <w:r>
              <w:t xml:space="preserve"> </w:t>
            </w:r>
          </w:p>
          <w:p w14:paraId="5D7D13D7" w14:textId="3DD81309" w:rsidR="0096091F" w:rsidRPr="00D23887" w:rsidRDefault="0096091F" w:rsidP="00820878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to indicate to the supplier/</w:t>
            </w:r>
          </w:p>
        </w:tc>
        <w:tc>
          <w:tcPr>
            <w:tcW w:w="1417" w:type="dxa"/>
          </w:tcPr>
          <w:p w14:paraId="00F122FE" w14:textId="77777777" w:rsidR="005D5DA2" w:rsidRDefault="0096091F" w:rsidP="00820878">
            <w:pPr>
              <w:spacing w:after="0" w:line="360" w:lineRule="auto"/>
              <w:jc w:val="both"/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</w:pPr>
            <w:r w:rsidRPr="00831907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  <w:proofErr w:type="spellStart"/>
            <w:r w:rsidRPr="00831907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tiekėjui</w:t>
            </w:r>
            <w:proofErr w:type="spellEnd"/>
            <w:r w:rsidRPr="00831907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31907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nurodyti</w:t>
            </w:r>
            <w:proofErr w:type="spellEnd"/>
            <w:r w:rsidRPr="00831907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</w:p>
          <w:p w14:paraId="26F44E7E" w14:textId="0773CFA2" w:rsidR="0096091F" w:rsidRPr="00411DEE" w:rsidRDefault="0096091F" w:rsidP="00820878">
            <w:pPr>
              <w:spacing w:after="0" w:line="360" w:lineRule="auto"/>
              <w:jc w:val="both"/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</w:pPr>
            <w:r w:rsidRPr="00831907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 xml:space="preserve"> to indicate to the supplier/</w:t>
            </w:r>
          </w:p>
        </w:tc>
        <w:tc>
          <w:tcPr>
            <w:tcW w:w="1344" w:type="dxa"/>
          </w:tcPr>
          <w:p w14:paraId="4CB9871D" w14:textId="21807A2B" w:rsidR="0096091F" w:rsidRPr="00411DEE" w:rsidRDefault="0096091F" w:rsidP="00820878">
            <w:pPr>
              <w:spacing w:after="0" w:line="360" w:lineRule="auto"/>
              <w:jc w:val="both"/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</w:pPr>
            <w:r w:rsidRPr="00831907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  <w:proofErr w:type="spellStart"/>
            <w:r w:rsidRPr="00831907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tiekėjui</w:t>
            </w:r>
            <w:proofErr w:type="spellEnd"/>
            <w:r w:rsidRPr="00831907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31907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nurodyti</w:t>
            </w:r>
            <w:proofErr w:type="spellEnd"/>
            <w:r w:rsidRPr="00831907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 to indicate to the supplier/</w:t>
            </w:r>
          </w:p>
        </w:tc>
        <w:tc>
          <w:tcPr>
            <w:tcW w:w="1516" w:type="dxa"/>
          </w:tcPr>
          <w:p w14:paraId="2313F2C3" w14:textId="77777777" w:rsidR="005D5DA2" w:rsidRDefault="0096091F" w:rsidP="00820878">
            <w:pPr>
              <w:spacing w:after="0" w:line="360" w:lineRule="auto"/>
              <w:jc w:val="both"/>
            </w:pPr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  <w:proofErr w:type="spellStart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tiekėjui</w:t>
            </w:r>
            <w:proofErr w:type="spellEnd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nurodyti</w:t>
            </w:r>
            <w:proofErr w:type="spellEnd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  <w:r>
              <w:t xml:space="preserve"> </w:t>
            </w:r>
          </w:p>
          <w:p w14:paraId="4E4F1561" w14:textId="07069878" w:rsidR="0096091F" w:rsidRPr="00D23887" w:rsidRDefault="0096091F" w:rsidP="00820878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to indicate to the supplier/</w:t>
            </w:r>
          </w:p>
        </w:tc>
        <w:tc>
          <w:tcPr>
            <w:tcW w:w="1192" w:type="dxa"/>
          </w:tcPr>
          <w:p w14:paraId="0563CAF4" w14:textId="77777777" w:rsidR="005D5DA2" w:rsidRDefault="0096091F" w:rsidP="00820878">
            <w:pPr>
              <w:spacing w:after="0" w:line="360" w:lineRule="auto"/>
              <w:jc w:val="both"/>
            </w:pPr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  <w:proofErr w:type="spellStart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tiekėjui</w:t>
            </w:r>
            <w:proofErr w:type="spellEnd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nurodyti</w:t>
            </w:r>
            <w:proofErr w:type="spellEnd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  <w:r>
              <w:t xml:space="preserve"> </w:t>
            </w:r>
          </w:p>
          <w:p w14:paraId="4E4F1562" w14:textId="4F54DB09" w:rsidR="0096091F" w:rsidRPr="00D23887" w:rsidRDefault="0096091F" w:rsidP="00820878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to indicate to the supplier/</w:t>
            </w:r>
          </w:p>
        </w:tc>
        <w:tc>
          <w:tcPr>
            <w:tcW w:w="1300" w:type="dxa"/>
          </w:tcPr>
          <w:p w14:paraId="6ACF6FF4" w14:textId="77777777" w:rsidR="005D5DA2" w:rsidRDefault="0096091F" w:rsidP="00820878">
            <w:pPr>
              <w:spacing w:after="0" w:line="360" w:lineRule="auto"/>
              <w:jc w:val="both"/>
            </w:pPr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  <w:proofErr w:type="spellStart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tiekėjui</w:t>
            </w:r>
            <w:proofErr w:type="spellEnd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nurodyti</w:t>
            </w:r>
            <w:proofErr w:type="spellEnd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  <w:r>
              <w:t xml:space="preserve"> </w:t>
            </w:r>
          </w:p>
          <w:p w14:paraId="4E4F1563" w14:textId="606DAE95" w:rsidR="0096091F" w:rsidRPr="00D23887" w:rsidRDefault="0096091F" w:rsidP="00820878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to indicate to the supplier/</w:t>
            </w:r>
          </w:p>
        </w:tc>
        <w:tc>
          <w:tcPr>
            <w:tcW w:w="1624" w:type="dxa"/>
          </w:tcPr>
          <w:p w14:paraId="29825140" w14:textId="77777777" w:rsidR="005D5DA2" w:rsidRDefault="0096091F" w:rsidP="00820878">
            <w:pPr>
              <w:spacing w:after="0" w:line="360" w:lineRule="auto"/>
              <w:jc w:val="both"/>
            </w:pPr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  <w:proofErr w:type="spellStart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tiekėjui</w:t>
            </w:r>
            <w:proofErr w:type="spellEnd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nurodyti</w:t>
            </w:r>
            <w:proofErr w:type="spellEnd"/>
            <w:r w:rsidRPr="00411DEE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/</w:t>
            </w:r>
            <w:r>
              <w:t xml:space="preserve"> </w:t>
            </w:r>
          </w:p>
          <w:p w14:paraId="4E4F1564" w14:textId="3306DE13" w:rsidR="0096091F" w:rsidRPr="00D23887" w:rsidRDefault="0096091F" w:rsidP="00820878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0878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  <w:lang w:val="en-GB"/>
              </w:rPr>
              <w:t>to indicate to the supplier/</w:t>
            </w:r>
          </w:p>
        </w:tc>
        <w:tc>
          <w:tcPr>
            <w:tcW w:w="2096" w:type="dxa"/>
          </w:tcPr>
          <w:p w14:paraId="43C09E9B" w14:textId="6B533758" w:rsidR="0096091F" w:rsidRDefault="0096091F" w:rsidP="00820878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DC61C9">
              <w:rPr>
                <w:rFonts w:ascii="Arial" w:hAnsi="Arial" w:cs="Arial"/>
                <w:color w:val="000000"/>
                <w:sz w:val="20"/>
                <w:szCs w:val="20"/>
              </w:rPr>
              <w:t xml:space="preserve">Nurodomas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pridedamo </w:t>
            </w:r>
            <w:r w:rsidRPr="00DC61C9">
              <w:rPr>
                <w:rFonts w:ascii="Arial" w:hAnsi="Arial" w:cs="Arial"/>
                <w:color w:val="000000"/>
                <w:sz w:val="20"/>
                <w:szCs w:val="20"/>
              </w:rPr>
              <w:t>dokumento pavadinimas</w:t>
            </w:r>
            <w:r w:rsidRPr="00D23887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/ </w:t>
            </w:r>
          </w:p>
          <w:p w14:paraId="727F0973" w14:textId="77777777" w:rsidR="0096091F" w:rsidRPr="00D23887" w:rsidRDefault="0096091F" w:rsidP="00820878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</w:p>
          <w:p w14:paraId="4A7F13F8" w14:textId="21A984FA" w:rsidR="0096091F" w:rsidRPr="00D23887" w:rsidRDefault="0096091F" w:rsidP="00820878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Title of the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attached </w:t>
            </w:r>
            <w:r w:rsidRPr="00D23887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document</w:t>
            </w:r>
          </w:p>
        </w:tc>
      </w:tr>
      <w:tr w:rsidR="0096091F" w:rsidRPr="00D23887" w14:paraId="4E4F156C" w14:textId="082DFE6B" w:rsidTr="005D5DA2">
        <w:trPr>
          <w:trHeight w:val="373"/>
        </w:trPr>
        <w:tc>
          <w:tcPr>
            <w:tcW w:w="709" w:type="dxa"/>
          </w:tcPr>
          <w:p w14:paraId="4E4F1566" w14:textId="3F1699C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  <w:tc>
          <w:tcPr>
            <w:tcW w:w="2552" w:type="dxa"/>
          </w:tcPr>
          <w:p w14:paraId="4E4F1567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171D4468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04C971D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4" w:type="dxa"/>
          </w:tcPr>
          <w:p w14:paraId="43CA522E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6" w:type="dxa"/>
          </w:tcPr>
          <w:p w14:paraId="4E4F1568" w14:textId="6B5F1D84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92" w:type="dxa"/>
          </w:tcPr>
          <w:p w14:paraId="4E4F1569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00" w:type="dxa"/>
          </w:tcPr>
          <w:p w14:paraId="4E4F156A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24" w:type="dxa"/>
          </w:tcPr>
          <w:p w14:paraId="4E4F156B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96" w:type="dxa"/>
          </w:tcPr>
          <w:p w14:paraId="678602DF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091F" w:rsidRPr="00D23887" w14:paraId="4E4F1573" w14:textId="1B29011A" w:rsidTr="005D5DA2">
        <w:trPr>
          <w:trHeight w:val="373"/>
        </w:trPr>
        <w:tc>
          <w:tcPr>
            <w:tcW w:w="709" w:type="dxa"/>
          </w:tcPr>
          <w:p w14:paraId="4E4F156D" w14:textId="2DBF27AC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  <w:tc>
          <w:tcPr>
            <w:tcW w:w="2552" w:type="dxa"/>
          </w:tcPr>
          <w:p w14:paraId="4E4F156E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267566BA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4CDC655A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4" w:type="dxa"/>
          </w:tcPr>
          <w:p w14:paraId="6F1815AB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6" w:type="dxa"/>
          </w:tcPr>
          <w:p w14:paraId="4E4F156F" w14:textId="076D9C0F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92" w:type="dxa"/>
          </w:tcPr>
          <w:p w14:paraId="4E4F1570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00" w:type="dxa"/>
          </w:tcPr>
          <w:p w14:paraId="4E4F1571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24" w:type="dxa"/>
          </w:tcPr>
          <w:p w14:paraId="4E4F1572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96" w:type="dxa"/>
          </w:tcPr>
          <w:p w14:paraId="0F1BFEFE" w14:textId="77777777" w:rsidR="0096091F" w:rsidRPr="00D23887" w:rsidRDefault="0096091F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4F1574" w14:textId="61251C8E" w:rsidR="000C5FBC" w:rsidRPr="006D5559" w:rsidRDefault="00DC61C9" w:rsidP="00DC61C9">
      <w:pPr>
        <w:spacing w:after="0" w:line="240" w:lineRule="auto"/>
        <w:ind w:left="-567" w:right="-926" w:firstLine="567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971C92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*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vykdė sutartį kartu su kitu ūkio subjektu, </w:t>
      </w:r>
      <w:r w:rsidR="0090757F" w:rsidRPr="006D5559">
        <w:rPr>
          <w:rFonts w:ascii="Arial" w:hAnsi="Arial" w:cs="Arial"/>
          <w:b/>
          <w:bCs/>
          <w:color w:val="000000"/>
          <w:sz w:val="20"/>
          <w:szCs w:val="20"/>
        </w:rPr>
        <w:t>lentelėje nurodoma informacija tik apie tiekėjo (arba ūkio subjekto, kurio pajėgumais tiekėjas remiasi) suteiktų paslaugų dalį.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 / </w:t>
      </w:r>
      <w:r w:rsidR="00BB4D45" w:rsidRPr="00DC61C9">
        <w:rPr>
          <w:rFonts w:ascii="Arial" w:hAnsi="Arial" w:cs="Arial"/>
          <w:sz w:val="20"/>
          <w:szCs w:val="20"/>
          <w:lang w:val="en-GB"/>
        </w:rPr>
        <w:t>In case the</w:t>
      </w:r>
      <w:r w:rsidR="0094318B" w:rsidRPr="00DC61C9">
        <w:rPr>
          <w:rFonts w:ascii="Arial" w:hAnsi="Arial" w:cs="Arial"/>
          <w:sz w:val="20"/>
          <w:szCs w:val="20"/>
          <w:lang w:val="en-GB"/>
        </w:rPr>
        <w:t xml:space="preserve"> S</w:t>
      </w:r>
      <w:r w:rsidR="00BB4D45" w:rsidRPr="00DC61C9">
        <w:rPr>
          <w:rFonts w:ascii="Arial" w:hAnsi="Arial" w:cs="Arial"/>
          <w:sz w:val="20"/>
          <w:szCs w:val="20"/>
          <w:lang w:val="en-GB"/>
        </w:rPr>
        <w:t xml:space="preserve">upplier </w:t>
      </w:r>
      <w:r w:rsidR="00C5063F" w:rsidRPr="00DC61C9">
        <w:rPr>
          <w:rFonts w:ascii="Arial" w:hAnsi="Arial" w:cs="Arial"/>
          <w:sz w:val="20"/>
          <w:szCs w:val="20"/>
          <w:lang w:val="en-GB"/>
        </w:rPr>
        <w:t xml:space="preserve">(or the </w:t>
      </w:r>
      <w:r w:rsidR="001E2C4E">
        <w:rPr>
          <w:rFonts w:ascii="Arial" w:hAnsi="Arial" w:cs="Arial"/>
          <w:sz w:val="20"/>
          <w:szCs w:val="20"/>
          <w:lang w:val="en-GB"/>
        </w:rPr>
        <w:t>E</w:t>
      </w:r>
      <w:r w:rsidR="00C5063F" w:rsidRPr="00DC61C9">
        <w:rPr>
          <w:rFonts w:ascii="Arial" w:hAnsi="Arial" w:cs="Arial"/>
          <w:sz w:val="20"/>
          <w:szCs w:val="20"/>
          <w:lang w:val="en-GB"/>
        </w:rPr>
        <w:t xml:space="preserve">ntity whose capacity the supplier relies on) </w:t>
      </w:r>
      <w:r w:rsidR="00BB4D45" w:rsidRPr="00DC61C9">
        <w:rPr>
          <w:rFonts w:ascii="Arial" w:hAnsi="Arial" w:cs="Arial"/>
          <w:sz w:val="20"/>
          <w:szCs w:val="20"/>
          <w:lang w:val="en-GB"/>
        </w:rPr>
        <w:t xml:space="preserve">executed the contract together with another economic </w:t>
      </w:r>
      <w:r w:rsidR="0094318B" w:rsidRPr="00DC61C9">
        <w:rPr>
          <w:rFonts w:ascii="Arial" w:hAnsi="Arial" w:cs="Arial"/>
          <w:sz w:val="20"/>
          <w:szCs w:val="20"/>
          <w:lang w:val="en-GB"/>
        </w:rPr>
        <w:t>operator</w:t>
      </w:r>
      <w:r w:rsidR="00BB4D45" w:rsidRPr="00DC61C9">
        <w:rPr>
          <w:rFonts w:ascii="Arial" w:hAnsi="Arial" w:cs="Arial"/>
          <w:sz w:val="20"/>
          <w:szCs w:val="20"/>
          <w:lang w:val="en-GB"/>
        </w:rPr>
        <w:t xml:space="preserve">, </w:t>
      </w:r>
      <w:r w:rsidR="00BB4D45" w:rsidRPr="006D5559">
        <w:rPr>
          <w:rFonts w:ascii="Arial" w:hAnsi="Arial" w:cs="Arial"/>
          <w:b/>
          <w:bCs/>
          <w:sz w:val="20"/>
          <w:szCs w:val="20"/>
          <w:lang w:val="en-GB"/>
        </w:rPr>
        <w:t>only the information about the</w:t>
      </w:r>
      <w:r w:rsidR="002E0649" w:rsidRPr="006D5559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="00BB4D45" w:rsidRPr="006D5559">
        <w:rPr>
          <w:rFonts w:ascii="Arial" w:hAnsi="Arial" w:cs="Arial"/>
          <w:b/>
          <w:bCs/>
          <w:sz w:val="20"/>
          <w:szCs w:val="20"/>
          <w:lang w:val="en-GB"/>
        </w:rPr>
        <w:t xml:space="preserve">share of the contract executed by the </w:t>
      </w:r>
      <w:r w:rsidR="0094318B" w:rsidRPr="006D5559">
        <w:rPr>
          <w:rFonts w:ascii="Arial" w:hAnsi="Arial" w:cs="Arial"/>
          <w:b/>
          <w:bCs/>
          <w:sz w:val="20"/>
          <w:szCs w:val="20"/>
          <w:lang w:val="en-GB"/>
        </w:rPr>
        <w:t>S</w:t>
      </w:r>
      <w:r w:rsidR="00BB4D45" w:rsidRPr="006D5559">
        <w:rPr>
          <w:rFonts w:ascii="Arial" w:hAnsi="Arial" w:cs="Arial"/>
          <w:b/>
          <w:bCs/>
          <w:sz w:val="20"/>
          <w:szCs w:val="20"/>
          <w:lang w:val="en-GB"/>
        </w:rPr>
        <w:t xml:space="preserve">upplier shall be provided </w:t>
      </w:r>
      <w:r w:rsidR="0094318B" w:rsidRPr="006D5559">
        <w:rPr>
          <w:rFonts w:ascii="Arial" w:hAnsi="Arial" w:cs="Arial"/>
          <w:b/>
          <w:bCs/>
          <w:sz w:val="20"/>
          <w:szCs w:val="20"/>
          <w:lang w:val="en-GB"/>
        </w:rPr>
        <w:t>in</w:t>
      </w:r>
      <w:r w:rsidR="00BB4D45" w:rsidRPr="006D5559">
        <w:rPr>
          <w:rFonts w:ascii="Arial" w:hAnsi="Arial" w:cs="Arial"/>
          <w:b/>
          <w:bCs/>
          <w:sz w:val="20"/>
          <w:szCs w:val="20"/>
          <w:lang w:val="en-GB"/>
        </w:rPr>
        <w:t xml:space="preserve"> the table</w:t>
      </w:r>
      <w:r w:rsidR="000C5FBC" w:rsidRPr="006D5559">
        <w:rPr>
          <w:rFonts w:ascii="Arial" w:hAnsi="Arial" w:cs="Arial"/>
          <w:b/>
          <w:bCs/>
          <w:sz w:val="20"/>
          <w:szCs w:val="20"/>
          <w:lang w:val="en-GB"/>
        </w:rPr>
        <w:t>.</w:t>
      </w:r>
    </w:p>
    <w:p w14:paraId="4E4F1575" w14:textId="77777777" w:rsidR="000C5FBC" w:rsidRPr="006D5559" w:rsidRDefault="000C5FBC" w:rsidP="00451BB5">
      <w:pPr>
        <w:spacing w:after="120" w:line="360" w:lineRule="auto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4E4F1576" w14:textId="77777777" w:rsidR="000C5FBC" w:rsidRPr="00D23887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4E4F1577" w14:textId="6932D356" w:rsidR="000C5FBC" w:rsidRPr="00D23887" w:rsidRDefault="000C5FBC" w:rsidP="00BC668F">
      <w:pPr>
        <w:spacing w:after="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___________________________________________________</w:t>
      </w:r>
      <w:r w:rsidR="00BC668F" w:rsidRPr="00D23887">
        <w:rPr>
          <w:rFonts w:ascii="Arial" w:hAnsi="Arial" w:cs="Arial"/>
          <w:sz w:val="20"/>
          <w:szCs w:val="20"/>
          <w:lang w:val="en-GB"/>
        </w:rPr>
        <w:t>_______________________</w:t>
      </w:r>
    </w:p>
    <w:p w14:paraId="6BA27F6D" w14:textId="23A1AB6A" w:rsidR="003D7A36" w:rsidRPr="00D23887" w:rsidRDefault="000C5FBC" w:rsidP="005875EB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(</w:t>
      </w:r>
      <w:r w:rsidR="0090757F" w:rsidRPr="00D23887">
        <w:rPr>
          <w:rFonts w:ascii="Arial" w:hAnsi="Arial" w:cs="Arial"/>
          <w:color w:val="000000"/>
          <w:sz w:val="20"/>
          <w:szCs w:val="20"/>
        </w:rPr>
        <w:t>Tiekėjo arba jo įgalioto asmens vardas, pavardė, parašas</w:t>
      </w:r>
      <w:r w:rsidR="0090757F" w:rsidRPr="00D23887">
        <w:rPr>
          <w:rFonts w:ascii="Arial" w:hAnsi="Arial" w:cs="Arial"/>
          <w:sz w:val="20"/>
          <w:szCs w:val="20"/>
          <w:lang w:val="en-GB"/>
        </w:rPr>
        <w:t xml:space="preserve"> / </w:t>
      </w:r>
      <w:r w:rsidR="00B0693C" w:rsidRPr="009F01C6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signature of the </w:t>
      </w:r>
      <w:r w:rsidR="0094318B" w:rsidRPr="009F01C6">
        <w:rPr>
          <w:rFonts w:ascii="Arial" w:hAnsi="Arial" w:cs="Arial"/>
          <w:i/>
          <w:iCs/>
          <w:sz w:val="20"/>
          <w:szCs w:val="20"/>
          <w:lang w:val="en-GB"/>
        </w:rPr>
        <w:t>S</w:t>
      </w:r>
      <w:r w:rsidR="00B0693C" w:rsidRPr="009F01C6">
        <w:rPr>
          <w:rFonts w:ascii="Arial" w:hAnsi="Arial" w:cs="Arial"/>
          <w:i/>
          <w:iCs/>
          <w:sz w:val="20"/>
          <w:szCs w:val="20"/>
          <w:lang w:val="en-GB"/>
        </w:rPr>
        <w:t xml:space="preserve">upplier or a person authorised by the </w:t>
      </w:r>
      <w:r w:rsidR="0094318B" w:rsidRPr="009F01C6">
        <w:rPr>
          <w:rFonts w:ascii="Arial" w:hAnsi="Arial" w:cs="Arial"/>
          <w:i/>
          <w:iCs/>
          <w:sz w:val="20"/>
          <w:szCs w:val="20"/>
          <w:lang w:val="en-GB"/>
        </w:rPr>
        <w:t>S</w:t>
      </w:r>
      <w:r w:rsidR="00B0693C" w:rsidRPr="009F01C6">
        <w:rPr>
          <w:rFonts w:ascii="Arial" w:hAnsi="Arial" w:cs="Arial"/>
          <w:i/>
          <w:iCs/>
          <w:sz w:val="20"/>
          <w:szCs w:val="20"/>
          <w:lang w:val="en-GB"/>
        </w:rPr>
        <w:t>upplier</w:t>
      </w:r>
      <w:r w:rsidRPr="00D23887">
        <w:rPr>
          <w:rFonts w:ascii="Arial" w:hAnsi="Arial" w:cs="Arial"/>
          <w:sz w:val="20"/>
          <w:szCs w:val="20"/>
          <w:lang w:val="en-GB"/>
        </w:rPr>
        <w:t>)</w:t>
      </w:r>
      <w:bookmarkEnd w:id="0"/>
      <w:r w:rsidR="009F01C6">
        <w:rPr>
          <w:rStyle w:val="FootnoteReference"/>
          <w:rFonts w:ascii="Arial" w:hAnsi="Arial" w:cs="Arial"/>
          <w:sz w:val="20"/>
          <w:szCs w:val="20"/>
          <w:lang w:val="en-GB"/>
        </w:rPr>
        <w:footnoteReference w:id="2"/>
      </w:r>
    </w:p>
    <w:sectPr w:rsidR="003D7A36" w:rsidRPr="00D23887" w:rsidSect="00AE4487">
      <w:headerReference w:type="default" r:id="rId11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57E03" w14:textId="77777777" w:rsidR="00134424" w:rsidRDefault="00134424" w:rsidP="00D47A72">
      <w:pPr>
        <w:spacing w:after="0" w:line="240" w:lineRule="auto"/>
      </w:pPr>
      <w:r>
        <w:separator/>
      </w:r>
    </w:p>
  </w:endnote>
  <w:endnote w:type="continuationSeparator" w:id="0">
    <w:p w14:paraId="4A386474" w14:textId="77777777" w:rsidR="00134424" w:rsidRDefault="00134424" w:rsidP="00D47A72">
      <w:pPr>
        <w:spacing w:after="0" w:line="240" w:lineRule="auto"/>
      </w:pPr>
      <w:r>
        <w:continuationSeparator/>
      </w:r>
    </w:p>
  </w:endnote>
  <w:endnote w:type="continuationNotice" w:id="1">
    <w:p w14:paraId="73B19CE2" w14:textId="77777777" w:rsidR="00134424" w:rsidRDefault="001344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28B62" w14:textId="77777777" w:rsidR="00134424" w:rsidRDefault="00134424" w:rsidP="00D47A72">
      <w:pPr>
        <w:spacing w:after="0" w:line="240" w:lineRule="auto"/>
      </w:pPr>
      <w:r>
        <w:separator/>
      </w:r>
    </w:p>
  </w:footnote>
  <w:footnote w:type="continuationSeparator" w:id="0">
    <w:p w14:paraId="5126A6B6" w14:textId="77777777" w:rsidR="00134424" w:rsidRDefault="00134424" w:rsidP="00D47A72">
      <w:pPr>
        <w:spacing w:after="0" w:line="240" w:lineRule="auto"/>
      </w:pPr>
      <w:r>
        <w:continuationSeparator/>
      </w:r>
    </w:p>
  </w:footnote>
  <w:footnote w:type="continuationNotice" w:id="1">
    <w:p w14:paraId="05C11323" w14:textId="77777777" w:rsidR="00134424" w:rsidRDefault="00134424">
      <w:pPr>
        <w:spacing w:after="0" w:line="240" w:lineRule="auto"/>
      </w:pPr>
    </w:p>
  </w:footnote>
  <w:footnote w:id="2">
    <w:p w14:paraId="60B9C726" w14:textId="2C7DAED4" w:rsidR="009F01C6" w:rsidRPr="009F01C6" w:rsidRDefault="009F01C6" w:rsidP="009F01C6">
      <w:pPr>
        <w:pStyle w:val="FootnoteText"/>
        <w:tabs>
          <w:tab w:val="clear" w:pos="360"/>
          <w:tab w:val="left" w:pos="0"/>
        </w:tabs>
        <w:ind w:left="0" w:right="-501" w:firstLine="0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1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59A908E5" w:rsidR="00BE145D" w:rsidRPr="00971C92" w:rsidRDefault="0035510B" w:rsidP="0035510B">
    <w:pPr>
      <w:spacing w:after="200" w:line="276" w:lineRule="auto"/>
      <w:ind w:right="-926"/>
      <w:jc w:val="right"/>
      <w:rPr>
        <w:rFonts w:ascii="Arial" w:hAnsi="Arial" w:cs="Arial"/>
        <w:color w:val="000000"/>
        <w:sz w:val="20"/>
        <w:szCs w:val="20"/>
        <w:u w:val="single"/>
      </w:rPr>
    </w:pPr>
    <w:r w:rsidRPr="00971C92">
      <w:rPr>
        <w:rFonts w:ascii="Arial" w:hAnsi="Arial" w:cs="Arial"/>
        <w:color w:val="000000"/>
        <w:sz w:val="20"/>
        <w:szCs w:val="20"/>
      </w:rPr>
      <w:t xml:space="preserve"> SPS 8 priedas / </w:t>
    </w:r>
    <w:r w:rsidR="00BE145D" w:rsidRPr="00971C92">
      <w:rPr>
        <w:rFonts w:ascii="Arial" w:hAnsi="Arial" w:cs="Arial"/>
        <w:bCs/>
        <w:iCs/>
        <w:sz w:val="20"/>
        <w:szCs w:val="20"/>
        <w:lang w:val="en-GB"/>
      </w:rPr>
      <w:t xml:space="preserve">Annex </w:t>
    </w:r>
    <w:r w:rsidR="00BE145D" w:rsidRPr="00971C92">
      <w:rPr>
        <w:rFonts w:ascii="Arial" w:hAnsi="Arial" w:cs="Arial"/>
        <w:bCs/>
        <w:iCs/>
        <w:sz w:val="20"/>
        <w:szCs w:val="20"/>
        <w:lang w:val="en-US"/>
      </w:rPr>
      <w:t>8 to the SPC</w:t>
    </w:r>
  </w:p>
  <w:p w14:paraId="07333A03" w14:textId="77777777" w:rsidR="00BE145D" w:rsidRDefault="00BE1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cs="Trebuchet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3E35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603"/>
    <w:rsid w:val="00081AB3"/>
    <w:rsid w:val="0008235F"/>
    <w:rsid w:val="000857AD"/>
    <w:rsid w:val="0009595B"/>
    <w:rsid w:val="00097BEA"/>
    <w:rsid w:val="000A005A"/>
    <w:rsid w:val="000A0BC2"/>
    <w:rsid w:val="000B2A83"/>
    <w:rsid w:val="000B3452"/>
    <w:rsid w:val="000B49EF"/>
    <w:rsid w:val="000B752F"/>
    <w:rsid w:val="000C1C06"/>
    <w:rsid w:val="000C2B58"/>
    <w:rsid w:val="000C30F7"/>
    <w:rsid w:val="000C46FF"/>
    <w:rsid w:val="000C4CFC"/>
    <w:rsid w:val="000C5FBC"/>
    <w:rsid w:val="000C66E1"/>
    <w:rsid w:val="000D146F"/>
    <w:rsid w:val="000D5269"/>
    <w:rsid w:val="000E0758"/>
    <w:rsid w:val="000E4A5C"/>
    <w:rsid w:val="000E61F3"/>
    <w:rsid w:val="000F0947"/>
    <w:rsid w:val="000F33B4"/>
    <w:rsid w:val="000F6874"/>
    <w:rsid w:val="000F6D8C"/>
    <w:rsid w:val="0010009B"/>
    <w:rsid w:val="0010464F"/>
    <w:rsid w:val="0010645D"/>
    <w:rsid w:val="00106468"/>
    <w:rsid w:val="00112CD0"/>
    <w:rsid w:val="00113CCF"/>
    <w:rsid w:val="0011628E"/>
    <w:rsid w:val="00116410"/>
    <w:rsid w:val="001218AB"/>
    <w:rsid w:val="00121B8C"/>
    <w:rsid w:val="00122EB9"/>
    <w:rsid w:val="00127675"/>
    <w:rsid w:val="001310FD"/>
    <w:rsid w:val="0013175C"/>
    <w:rsid w:val="0013235E"/>
    <w:rsid w:val="00132C98"/>
    <w:rsid w:val="0013312E"/>
    <w:rsid w:val="00134424"/>
    <w:rsid w:val="0013525E"/>
    <w:rsid w:val="00140A68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C"/>
    <w:rsid w:val="002253E7"/>
    <w:rsid w:val="0023205D"/>
    <w:rsid w:val="002320B8"/>
    <w:rsid w:val="00244A66"/>
    <w:rsid w:val="0024652C"/>
    <w:rsid w:val="00250C28"/>
    <w:rsid w:val="00253366"/>
    <w:rsid w:val="00257BB6"/>
    <w:rsid w:val="002620E5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413C"/>
    <w:rsid w:val="0035510B"/>
    <w:rsid w:val="00356647"/>
    <w:rsid w:val="00357655"/>
    <w:rsid w:val="003605E0"/>
    <w:rsid w:val="00361B85"/>
    <w:rsid w:val="00361DB4"/>
    <w:rsid w:val="0036761A"/>
    <w:rsid w:val="00373613"/>
    <w:rsid w:val="00374061"/>
    <w:rsid w:val="00381297"/>
    <w:rsid w:val="00384190"/>
    <w:rsid w:val="003878A1"/>
    <w:rsid w:val="0039041A"/>
    <w:rsid w:val="00393F9A"/>
    <w:rsid w:val="00394BE7"/>
    <w:rsid w:val="003A2634"/>
    <w:rsid w:val="003A37F3"/>
    <w:rsid w:val="003A6360"/>
    <w:rsid w:val="003B1BAF"/>
    <w:rsid w:val="003B1FE3"/>
    <w:rsid w:val="003B388E"/>
    <w:rsid w:val="003B6599"/>
    <w:rsid w:val="003C0A4E"/>
    <w:rsid w:val="003C3B62"/>
    <w:rsid w:val="003C6956"/>
    <w:rsid w:val="003D0923"/>
    <w:rsid w:val="003D0F05"/>
    <w:rsid w:val="003D2D18"/>
    <w:rsid w:val="003D41B4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D118F"/>
    <w:rsid w:val="004D742A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4718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75EB"/>
    <w:rsid w:val="0059064A"/>
    <w:rsid w:val="005933FC"/>
    <w:rsid w:val="005970D1"/>
    <w:rsid w:val="005A193A"/>
    <w:rsid w:val="005A24EA"/>
    <w:rsid w:val="005A6EAA"/>
    <w:rsid w:val="005A743B"/>
    <w:rsid w:val="005A79B2"/>
    <w:rsid w:val="005A7DB5"/>
    <w:rsid w:val="005B0C77"/>
    <w:rsid w:val="005B2448"/>
    <w:rsid w:val="005B292F"/>
    <w:rsid w:val="005B4A30"/>
    <w:rsid w:val="005B7CFD"/>
    <w:rsid w:val="005C20E1"/>
    <w:rsid w:val="005C6716"/>
    <w:rsid w:val="005C7B9B"/>
    <w:rsid w:val="005D5DA2"/>
    <w:rsid w:val="005D6179"/>
    <w:rsid w:val="005D6CF9"/>
    <w:rsid w:val="005D704C"/>
    <w:rsid w:val="005D71D5"/>
    <w:rsid w:val="005E2CC0"/>
    <w:rsid w:val="005E3990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5632"/>
    <w:rsid w:val="00661621"/>
    <w:rsid w:val="00661F96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D5559"/>
    <w:rsid w:val="006E1EA8"/>
    <w:rsid w:val="006E33A4"/>
    <w:rsid w:val="006E7780"/>
    <w:rsid w:val="006E7E14"/>
    <w:rsid w:val="006F1CC7"/>
    <w:rsid w:val="00702342"/>
    <w:rsid w:val="007024F6"/>
    <w:rsid w:val="00704303"/>
    <w:rsid w:val="00710175"/>
    <w:rsid w:val="00711125"/>
    <w:rsid w:val="0071345C"/>
    <w:rsid w:val="00713A95"/>
    <w:rsid w:val="007152C0"/>
    <w:rsid w:val="00723F91"/>
    <w:rsid w:val="007262C7"/>
    <w:rsid w:val="007266A7"/>
    <w:rsid w:val="00734ECC"/>
    <w:rsid w:val="00737F75"/>
    <w:rsid w:val="00742353"/>
    <w:rsid w:val="00745147"/>
    <w:rsid w:val="007454D9"/>
    <w:rsid w:val="007466E6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20878"/>
    <w:rsid w:val="00827D10"/>
    <w:rsid w:val="00831907"/>
    <w:rsid w:val="00832098"/>
    <w:rsid w:val="008327D7"/>
    <w:rsid w:val="00833F12"/>
    <w:rsid w:val="00844C07"/>
    <w:rsid w:val="00844D9F"/>
    <w:rsid w:val="00847AA9"/>
    <w:rsid w:val="00851D0C"/>
    <w:rsid w:val="008541F5"/>
    <w:rsid w:val="00855A46"/>
    <w:rsid w:val="00856C8E"/>
    <w:rsid w:val="00862385"/>
    <w:rsid w:val="00863043"/>
    <w:rsid w:val="00864388"/>
    <w:rsid w:val="008671FF"/>
    <w:rsid w:val="0086775E"/>
    <w:rsid w:val="00870414"/>
    <w:rsid w:val="008770E2"/>
    <w:rsid w:val="008807BB"/>
    <w:rsid w:val="008810E0"/>
    <w:rsid w:val="00881A77"/>
    <w:rsid w:val="00882107"/>
    <w:rsid w:val="00882129"/>
    <w:rsid w:val="008827EC"/>
    <w:rsid w:val="00887D44"/>
    <w:rsid w:val="00890876"/>
    <w:rsid w:val="0089507B"/>
    <w:rsid w:val="0089745F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3FC9"/>
    <w:rsid w:val="00904465"/>
    <w:rsid w:val="00904850"/>
    <w:rsid w:val="00904F2A"/>
    <w:rsid w:val="0090757F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091F"/>
    <w:rsid w:val="00965B5F"/>
    <w:rsid w:val="00970651"/>
    <w:rsid w:val="00970FB3"/>
    <w:rsid w:val="00971C92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5B73"/>
    <w:rsid w:val="00A26C2D"/>
    <w:rsid w:val="00A273F1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7FC"/>
    <w:rsid w:val="00AA6A8E"/>
    <w:rsid w:val="00AA6B32"/>
    <w:rsid w:val="00AB01A0"/>
    <w:rsid w:val="00AB3D67"/>
    <w:rsid w:val="00AB6A60"/>
    <w:rsid w:val="00AC6CE3"/>
    <w:rsid w:val="00AC6FBB"/>
    <w:rsid w:val="00AD6B11"/>
    <w:rsid w:val="00AE2076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3190"/>
    <w:rsid w:val="00B87224"/>
    <w:rsid w:val="00B87B9A"/>
    <w:rsid w:val="00B93A33"/>
    <w:rsid w:val="00B964BD"/>
    <w:rsid w:val="00BA35BF"/>
    <w:rsid w:val="00BA4D9C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6A9D"/>
    <w:rsid w:val="00C00D4F"/>
    <w:rsid w:val="00C05526"/>
    <w:rsid w:val="00C0670D"/>
    <w:rsid w:val="00C068B3"/>
    <w:rsid w:val="00C10850"/>
    <w:rsid w:val="00C1210B"/>
    <w:rsid w:val="00C1264A"/>
    <w:rsid w:val="00C179AD"/>
    <w:rsid w:val="00C213F5"/>
    <w:rsid w:val="00C21C88"/>
    <w:rsid w:val="00C22B7F"/>
    <w:rsid w:val="00C22C40"/>
    <w:rsid w:val="00C23022"/>
    <w:rsid w:val="00C249B4"/>
    <w:rsid w:val="00C24C42"/>
    <w:rsid w:val="00C25D4D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6E36"/>
    <w:rsid w:val="00C473D3"/>
    <w:rsid w:val="00C5063F"/>
    <w:rsid w:val="00C50D9E"/>
    <w:rsid w:val="00C6155D"/>
    <w:rsid w:val="00C67332"/>
    <w:rsid w:val="00C70760"/>
    <w:rsid w:val="00C7631D"/>
    <w:rsid w:val="00C85021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6A78"/>
    <w:rsid w:val="00D67FF4"/>
    <w:rsid w:val="00D72CD8"/>
    <w:rsid w:val="00D73CBB"/>
    <w:rsid w:val="00D7523C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31F2"/>
    <w:rsid w:val="00DF3EDA"/>
    <w:rsid w:val="00DF7A83"/>
    <w:rsid w:val="00E003BE"/>
    <w:rsid w:val="00E00C22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2BFC"/>
    <w:rsid w:val="00E76A23"/>
    <w:rsid w:val="00E82FAC"/>
    <w:rsid w:val="00E84477"/>
    <w:rsid w:val="00E8532B"/>
    <w:rsid w:val="00E87843"/>
    <w:rsid w:val="00E9111E"/>
    <w:rsid w:val="00E92191"/>
    <w:rsid w:val="00E92D77"/>
    <w:rsid w:val="00E935E6"/>
    <w:rsid w:val="00E95138"/>
    <w:rsid w:val="00E9706A"/>
    <w:rsid w:val="00EA60FA"/>
    <w:rsid w:val="00EB43C9"/>
    <w:rsid w:val="00EC4212"/>
    <w:rsid w:val="00EC7B39"/>
    <w:rsid w:val="00EC7D89"/>
    <w:rsid w:val="00ED025B"/>
    <w:rsid w:val="00ED3694"/>
    <w:rsid w:val="00ED47A8"/>
    <w:rsid w:val="00EE3536"/>
    <w:rsid w:val="00EE5F4F"/>
    <w:rsid w:val="00EE6291"/>
    <w:rsid w:val="00EF2921"/>
    <w:rsid w:val="00EF3E0C"/>
    <w:rsid w:val="00EF6D0B"/>
    <w:rsid w:val="00EF77EF"/>
    <w:rsid w:val="00F12690"/>
    <w:rsid w:val="00F13ADF"/>
    <w:rsid w:val="00F1518C"/>
    <w:rsid w:val="00F1550A"/>
    <w:rsid w:val="00F17442"/>
    <w:rsid w:val="00F203A6"/>
    <w:rsid w:val="00F2465E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349C"/>
    <w:rsid w:val="00F854F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0E72"/>
    <w:rsid w:val="00FB1406"/>
    <w:rsid w:val="00FB1C98"/>
    <w:rsid w:val="00FB40D5"/>
    <w:rsid w:val="00FC07D7"/>
    <w:rsid w:val="00FC4040"/>
    <w:rsid w:val="00FC4AD9"/>
    <w:rsid w:val="00FC7917"/>
    <w:rsid w:val="00FD0BC3"/>
    <w:rsid w:val="00FD1004"/>
    <w:rsid w:val="00FD2DCC"/>
    <w:rsid w:val="00FD2F45"/>
    <w:rsid w:val="00FD6E5E"/>
    <w:rsid w:val="00FD6EB4"/>
    <w:rsid w:val="00FD7C47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10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10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2F2B845D-8701-4D09-8C5D-9E2A1621D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2187</Words>
  <Characters>1247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2022-01-20T10:04:00Z</dcterms:created>
  <dcterms:modified xsi:type="dcterms:W3CDTF">2026-04-27T11:25:00Z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